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832" w:type="dxa"/>
        <w:tblLook w:val="04A0" w:firstRow="1" w:lastRow="0" w:firstColumn="1" w:lastColumn="0" w:noHBand="0" w:noVBand="1"/>
      </w:tblPr>
      <w:tblGrid>
        <w:gridCol w:w="540"/>
        <w:gridCol w:w="1703"/>
        <w:gridCol w:w="3252"/>
        <w:gridCol w:w="4394"/>
        <w:gridCol w:w="4943"/>
      </w:tblGrid>
      <w:tr w:rsidR="00511CA6" w:rsidTr="00322E63">
        <w:trPr>
          <w:trHeight w:val="964"/>
        </w:trPr>
        <w:tc>
          <w:tcPr>
            <w:tcW w:w="14832" w:type="dxa"/>
            <w:gridSpan w:val="5"/>
            <w:shd w:val="clear" w:color="auto" w:fill="B6DDE8" w:themeFill="accent5" w:themeFillTint="66"/>
          </w:tcPr>
          <w:p w:rsidR="00511CA6" w:rsidRDefault="00511CA6" w:rsidP="00511CA6">
            <w:pPr>
              <w:jc w:val="center"/>
              <w:rPr>
                <w:b/>
                <w:sz w:val="32"/>
              </w:rPr>
            </w:pPr>
          </w:p>
          <w:p w:rsidR="00511CA6" w:rsidRPr="00511CA6" w:rsidRDefault="00511CA6" w:rsidP="00511CA6">
            <w:pPr>
              <w:jc w:val="center"/>
              <w:rPr>
                <w:b/>
              </w:rPr>
            </w:pPr>
            <w:r w:rsidRPr="00511CA6">
              <w:rPr>
                <w:b/>
                <w:sz w:val="32"/>
              </w:rPr>
              <w:t>Wykaz Porad</w:t>
            </w:r>
            <w:r>
              <w:rPr>
                <w:b/>
                <w:sz w:val="32"/>
              </w:rPr>
              <w:t xml:space="preserve"> G</w:t>
            </w:r>
            <w:r w:rsidRPr="00511CA6">
              <w:rPr>
                <w:b/>
                <w:sz w:val="32"/>
              </w:rPr>
              <w:t>rupowych</w:t>
            </w:r>
          </w:p>
        </w:tc>
      </w:tr>
      <w:tr w:rsidR="008E226A" w:rsidTr="00511CA6">
        <w:trPr>
          <w:trHeight w:val="1673"/>
        </w:trPr>
        <w:tc>
          <w:tcPr>
            <w:tcW w:w="540" w:type="dxa"/>
            <w:shd w:val="clear" w:color="auto" w:fill="F2F2F2" w:themeFill="background1" w:themeFillShade="F2"/>
          </w:tcPr>
          <w:p w:rsidR="008E226A" w:rsidRPr="00511CA6" w:rsidRDefault="008E226A" w:rsidP="008E226A">
            <w:pPr>
              <w:spacing w:after="200" w:line="276" w:lineRule="auto"/>
              <w:rPr>
                <w:b/>
              </w:rPr>
            </w:pPr>
          </w:p>
          <w:p w:rsidR="008E226A" w:rsidRPr="00511CA6" w:rsidRDefault="008E226A" w:rsidP="008E226A">
            <w:pPr>
              <w:spacing w:after="200" w:line="276" w:lineRule="auto"/>
              <w:rPr>
                <w:b/>
              </w:rPr>
            </w:pPr>
            <w:r w:rsidRPr="00511CA6">
              <w:rPr>
                <w:b/>
              </w:rPr>
              <w:t>Lp.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:rsidR="008E226A" w:rsidRPr="00511CA6" w:rsidRDefault="008E226A" w:rsidP="008E226A">
            <w:pPr>
              <w:spacing w:after="200" w:line="276" w:lineRule="auto"/>
              <w:rPr>
                <w:b/>
              </w:rPr>
            </w:pPr>
          </w:p>
          <w:p w:rsidR="008E226A" w:rsidRPr="00511CA6" w:rsidRDefault="008E226A" w:rsidP="008E226A">
            <w:pPr>
              <w:spacing w:after="200" w:line="276" w:lineRule="auto"/>
              <w:rPr>
                <w:b/>
              </w:rPr>
            </w:pPr>
            <w:r w:rsidRPr="00511CA6">
              <w:rPr>
                <w:b/>
              </w:rPr>
              <w:t>Termin</w:t>
            </w:r>
          </w:p>
        </w:tc>
        <w:tc>
          <w:tcPr>
            <w:tcW w:w="3252" w:type="dxa"/>
            <w:shd w:val="clear" w:color="auto" w:fill="F2F2F2" w:themeFill="background1" w:themeFillShade="F2"/>
          </w:tcPr>
          <w:p w:rsidR="008E226A" w:rsidRPr="00511CA6" w:rsidRDefault="008E226A" w:rsidP="008E226A">
            <w:pPr>
              <w:spacing w:after="200" w:line="276" w:lineRule="auto"/>
              <w:rPr>
                <w:b/>
              </w:rPr>
            </w:pPr>
          </w:p>
          <w:p w:rsidR="008E226A" w:rsidRPr="00511CA6" w:rsidRDefault="008E226A" w:rsidP="008E226A">
            <w:pPr>
              <w:spacing w:after="200" w:line="276" w:lineRule="auto"/>
              <w:rPr>
                <w:b/>
              </w:rPr>
            </w:pPr>
            <w:r w:rsidRPr="00511CA6">
              <w:rPr>
                <w:b/>
              </w:rPr>
              <w:t>Nazwa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8E226A" w:rsidRPr="00511CA6" w:rsidRDefault="008E226A" w:rsidP="008E226A">
            <w:pPr>
              <w:spacing w:after="200" w:line="276" w:lineRule="auto"/>
              <w:rPr>
                <w:b/>
              </w:rPr>
            </w:pPr>
          </w:p>
          <w:p w:rsidR="008E226A" w:rsidRPr="00511CA6" w:rsidRDefault="008E226A" w:rsidP="008E226A">
            <w:pPr>
              <w:spacing w:after="200" w:line="276" w:lineRule="auto"/>
              <w:rPr>
                <w:b/>
              </w:rPr>
            </w:pPr>
            <w:r w:rsidRPr="00511CA6">
              <w:rPr>
                <w:b/>
              </w:rPr>
              <w:t>Zakres tematyczny</w:t>
            </w:r>
          </w:p>
          <w:p w:rsidR="008E226A" w:rsidRPr="00511CA6" w:rsidRDefault="008E226A" w:rsidP="008E226A">
            <w:pPr>
              <w:spacing w:after="200" w:line="276" w:lineRule="auto"/>
              <w:rPr>
                <w:b/>
              </w:rPr>
            </w:pPr>
            <w:r w:rsidRPr="00511CA6">
              <w:rPr>
                <w:b/>
              </w:rPr>
              <w:t xml:space="preserve">(informacja dodatkowa) </w:t>
            </w:r>
          </w:p>
        </w:tc>
        <w:tc>
          <w:tcPr>
            <w:tcW w:w="4943" w:type="dxa"/>
            <w:shd w:val="clear" w:color="auto" w:fill="F2F2F2" w:themeFill="background1" w:themeFillShade="F2"/>
          </w:tcPr>
          <w:p w:rsidR="008E226A" w:rsidRPr="00511CA6" w:rsidRDefault="008E226A" w:rsidP="008E226A">
            <w:pPr>
              <w:spacing w:after="200" w:line="276" w:lineRule="auto"/>
              <w:rPr>
                <w:b/>
              </w:rPr>
            </w:pPr>
          </w:p>
          <w:p w:rsidR="008E226A" w:rsidRPr="00511CA6" w:rsidRDefault="008E226A" w:rsidP="008E226A">
            <w:pPr>
              <w:spacing w:after="200" w:line="276" w:lineRule="auto"/>
              <w:rPr>
                <w:b/>
              </w:rPr>
            </w:pPr>
            <w:r w:rsidRPr="00511CA6">
              <w:rPr>
                <w:b/>
              </w:rPr>
              <w:t>Terminy  zapisów na porady zawodowe i spotkania informacyjne</w:t>
            </w:r>
          </w:p>
          <w:p w:rsidR="008E226A" w:rsidRPr="00511CA6" w:rsidRDefault="008E226A" w:rsidP="008E226A">
            <w:pPr>
              <w:spacing w:after="200" w:line="276" w:lineRule="auto"/>
              <w:rPr>
                <w:b/>
              </w:rPr>
            </w:pPr>
          </w:p>
        </w:tc>
      </w:tr>
      <w:tr w:rsidR="008E226A" w:rsidTr="00322E63">
        <w:trPr>
          <w:trHeight w:val="2251"/>
        </w:trPr>
        <w:tc>
          <w:tcPr>
            <w:tcW w:w="540" w:type="dxa"/>
          </w:tcPr>
          <w:p w:rsidR="008E226A" w:rsidRPr="002F1480" w:rsidRDefault="008E226A" w:rsidP="008E226A">
            <w:pPr>
              <w:spacing w:after="200" w:line="276" w:lineRule="auto"/>
            </w:pPr>
            <w:r w:rsidRPr="002F1480">
              <w:t>1.</w:t>
            </w:r>
          </w:p>
        </w:tc>
        <w:tc>
          <w:tcPr>
            <w:tcW w:w="1703" w:type="dxa"/>
          </w:tcPr>
          <w:p w:rsidR="008E226A" w:rsidRPr="002F1480" w:rsidRDefault="008E226A" w:rsidP="008E226A">
            <w:pPr>
              <w:spacing w:after="200" w:line="276" w:lineRule="auto"/>
            </w:pPr>
            <w:r w:rsidRPr="002F1480">
              <w:t xml:space="preserve">  </w:t>
            </w:r>
          </w:p>
          <w:p w:rsidR="008E226A" w:rsidRPr="002F1480" w:rsidRDefault="008E226A" w:rsidP="008E226A">
            <w:pPr>
              <w:spacing w:after="200" w:line="276" w:lineRule="auto"/>
            </w:pPr>
            <w:r w:rsidRPr="002F1480">
              <w:t>29.07.2014</w:t>
            </w:r>
          </w:p>
          <w:p w:rsidR="008E226A" w:rsidRPr="002F1480" w:rsidRDefault="008E226A" w:rsidP="008E226A">
            <w:pPr>
              <w:spacing w:after="200" w:line="276" w:lineRule="auto"/>
            </w:pPr>
            <w:r w:rsidRPr="002F1480">
              <w:t>30.07.2014</w:t>
            </w:r>
          </w:p>
          <w:p w:rsidR="008E226A" w:rsidRPr="002F1480" w:rsidRDefault="008E226A" w:rsidP="008E226A">
            <w:pPr>
              <w:spacing w:after="200" w:line="276" w:lineRule="auto"/>
            </w:pPr>
            <w:r w:rsidRPr="002F1480">
              <w:t>27.08.2014</w:t>
            </w:r>
          </w:p>
        </w:tc>
        <w:tc>
          <w:tcPr>
            <w:tcW w:w="3252" w:type="dxa"/>
          </w:tcPr>
          <w:p w:rsidR="008E226A" w:rsidRPr="00511CA6" w:rsidRDefault="008E226A" w:rsidP="008E226A">
            <w:pPr>
              <w:spacing w:after="200" w:line="276" w:lineRule="auto"/>
              <w:rPr>
                <w:color w:val="0070C0"/>
                <w:sz w:val="28"/>
              </w:rPr>
            </w:pPr>
            <w:r w:rsidRPr="00511CA6">
              <w:rPr>
                <w:color w:val="0070C0"/>
                <w:sz w:val="28"/>
              </w:rPr>
              <w:t xml:space="preserve">Zawód planowanie </w:t>
            </w:r>
          </w:p>
          <w:p w:rsidR="008E226A" w:rsidRPr="002F1480" w:rsidRDefault="008E226A" w:rsidP="008E226A">
            <w:pPr>
              <w:spacing w:after="200" w:line="276" w:lineRule="auto"/>
            </w:pPr>
            <w:r w:rsidRPr="00511CA6">
              <w:rPr>
                <w:color w:val="0070C0"/>
                <w:sz w:val="28"/>
              </w:rPr>
              <w:t xml:space="preserve">ścieżki  zawodowej </w:t>
            </w:r>
          </w:p>
        </w:tc>
        <w:tc>
          <w:tcPr>
            <w:tcW w:w="4394" w:type="dxa"/>
          </w:tcPr>
          <w:p w:rsidR="00A3181E" w:rsidRDefault="00A3181E" w:rsidP="009E6F1A"/>
          <w:p w:rsidR="00A3181E" w:rsidRDefault="00A3181E" w:rsidP="009E6F1A">
            <w:bookmarkStart w:id="0" w:name="_GoBack"/>
            <w:bookmarkEnd w:id="0"/>
            <w:r>
              <w:t>Samoocena predyspozycji zawodowych</w:t>
            </w:r>
          </w:p>
          <w:p w:rsidR="009E6F1A" w:rsidRDefault="00A3181E" w:rsidP="009E6F1A">
            <w:r>
              <w:t>analiza</w:t>
            </w:r>
            <w:r w:rsidR="009E6F1A">
              <w:t xml:space="preserve"> SWOT OSOBY</w:t>
            </w:r>
          </w:p>
          <w:p w:rsidR="009E6F1A" w:rsidRDefault="009E6F1A" w:rsidP="009E6F1A">
            <w:r>
              <w:t>Motywacja a poczucie kontroli</w:t>
            </w:r>
          </w:p>
          <w:p w:rsidR="009E6F1A" w:rsidRDefault="009E6F1A" w:rsidP="009E6F1A">
            <w:r>
              <w:t xml:space="preserve">Komunikacja </w:t>
            </w:r>
          </w:p>
          <w:p w:rsidR="008E226A" w:rsidRPr="002F1480" w:rsidRDefault="009E6F1A" w:rsidP="009E6F1A">
            <w:pPr>
              <w:spacing w:after="200" w:line="276" w:lineRule="auto"/>
            </w:pPr>
            <w:r>
              <w:t>Dokumenty aplikacyjne</w:t>
            </w:r>
            <w:r w:rsidRPr="002F1480">
              <w:t xml:space="preserve"> </w:t>
            </w:r>
          </w:p>
        </w:tc>
        <w:tc>
          <w:tcPr>
            <w:tcW w:w="4943" w:type="dxa"/>
          </w:tcPr>
          <w:p w:rsidR="008E226A" w:rsidRPr="002F1480" w:rsidRDefault="008E226A" w:rsidP="008E226A">
            <w:pPr>
              <w:spacing w:after="200" w:line="276" w:lineRule="auto"/>
              <w:rPr>
                <w:b/>
              </w:rPr>
            </w:pPr>
            <w:r w:rsidRPr="002F1480">
              <w:rPr>
                <w:b/>
              </w:rPr>
              <w:t xml:space="preserve">Lilianna Jasiulewicz  </w:t>
            </w:r>
          </w:p>
          <w:p w:rsidR="008E226A" w:rsidRPr="002F1480" w:rsidRDefault="008E226A" w:rsidP="008E226A">
            <w:pPr>
              <w:spacing w:after="200" w:line="276" w:lineRule="auto"/>
              <w:rPr>
                <w:b/>
              </w:rPr>
            </w:pPr>
            <w:r w:rsidRPr="002F1480">
              <w:rPr>
                <w:b/>
              </w:rPr>
              <w:t>-doradca zawodowy  i klienta</w:t>
            </w:r>
          </w:p>
          <w:p w:rsidR="008E226A" w:rsidRPr="002F1480" w:rsidRDefault="008E226A" w:rsidP="008E226A">
            <w:pPr>
              <w:spacing w:after="200" w:line="276" w:lineRule="auto"/>
            </w:pPr>
            <w:r w:rsidRPr="002F1480">
              <w:t xml:space="preserve">Zapisy </w:t>
            </w:r>
            <w:r w:rsidR="00511CA6">
              <w:t>do tygodnia przed każdym wymienionym terminem   tel. 77 </w:t>
            </w:r>
            <w:r w:rsidR="00511CA6" w:rsidRPr="00511CA6">
              <w:t>444</w:t>
            </w:r>
            <w:r w:rsidR="00511CA6">
              <w:t xml:space="preserve"> </w:t>
            </w:r>
            <w:r w:rsidR="00511CA6" w:rsidRPr="00511CA6">
              <w:t>13 9</w:t>
            </w:r>
            <w:r w:rsidR="00511CA6">
              <w:t>3</w:t>
            </w:r>
            <w:r w:rsidR="00511CA6" w:rsidRPr="00511CA6">
              <w:t xml:space="preserve"> w 13</w:t>
            </w:r>
            <w:r w:rsidR="00511CA6">
              <w:t>8</w:t>
            </w:r>
            <w:r w:rsidR="00511CA6" w:rsidRPr="00511CA6">
              <w:t xml:space="preserve">  </w:t>
            </w:r>
          </w:p>
          <w:p w:rsidR="008E226A" w:rsidRPr="002F1480" w:rsidRDefault="008E226A" w:rsidP="00322E63">
            <w:pPr>
              <w:spacing w:after="200" w:line="276" w:lineRule="auto"/>
            </w:pPr>
            <w:r w:rsidRPr="002F1480">
              <w:t xml:space="preserve">II piętro  </w:t>
            </w:r>
            <w:proofErr w:type="spellStart"/>
            <w:r w:rsidRPr="002F1480">
              <w:t>pok</w:t>
            </w:r>
            <w:proofErr w:type="spellEnd"/>
            <w:r w:rsidRPr="002F1480">
              <w:t xml:space="preserve"> 28 lub  u swojego doradcy  klienta</w:t>
            </w:r>
          </w:p>
        </w:tc>
      </w:tr>
      <w:tr w:rsidR="008E226A" w:rsidTr="00511CA6">
        <w:trPr>
          <w:trHeight w:val="2880"/>
        </w:trPr>
        <w:tc>
          <w:tcPr>
            <w:tcW w:w="540" w:type="dxa"/>
          </w:tcPr>
          <w:p w:rsidR="008E226A" w:rsidRPr="002F1480" w:rsidRDefault="008E226A" w:rsidP="008E226A">
            <w:pPr>
              <w:spacing w:after="200" w:line="276" w:lineRule="auto"/>
            </w:pPr>
            <w:r w:rsidRPr="002F1480">
              <w:t>2</w:t>
            </w:r>
            <w:r w:rsidR="00322E63">
              <w:t>.</w:t>
            </w:r>
          </w:p>
        </w:tc>
        <w:tc>
          <w:tcPr>
            <w:tcW w:w="1703" w:type="dxa"/>
          </w:tcPr>
          <w:p w:rsidR="008E226A" w:rsidRPr="002F1480" w:rsidRDefault="008E226A" w:rsidP="008E226A">
            <w:pPr>
              <w:spacing w:after="200" w:line="276" w:lineRule="auto"/>
            </w:pPr>
            <w:r w:rsidRPr="002F1480">
              <w:t>17.09.2014 do</w:t>
            </w:r>
          </w:p>
          <w:p w:rsidR="008E226A" w:rsidRPr="002F1480" w:rsidRDefault="008E226A" w:rsidP="008E226A">
            <w:pPr>
              <w:spacing w:after="200" w:line="276" w:lineRule="auto"/>
            </w:pPr>
            <w:r w:rsidRPr="002F1480">
              <w:t>18.09.2014</w:t>
            </w:r>
          </w:p>
        </w:tc>
        <w:tc>
          <w:tcPr>
            <w:tcW w:w="3252" w:type="dxa"/>
          </w:tcPr>
          <w:p w:rsidR="008E226A" w:rsidRPr="00511CA6" w:rsidRDefault="008E226A" w:rsidP="008E226A">
            <w:pPr>
              <w:spacing w:after="200" w:line="276" w:lineRule="auto"/>
              <w:rPr>
                <w:sz w:val="28"/>
              </w:rPr>
            </w:pPr>
            <w:r w:rsidRPr="00511CA6">
              <w:rPr>
                <w:sz w:val="28"/>
              </w:rPr>
              <w:t>Utrzymanie aktywności</w:t>
            </w:r>
          </w:p>
          <w:p w:rsidR="008E226A" w:rsidRPr="002F1480" w:rsidRDefault="008E226A" w:rsidP="00511CA6">
            <w:pPr>
              <w:spacing w:after="200" w:line="276" w:lineRule="auto"/>
            </w:pPr>
            <w:r w:rsidRPr="00511CA6">
              <w:rPr>
                <w:sz w:val="28"/>
              </w:rPr>
              <w:t>zawodowej i społecznej  po  50 roku życia</w:t>
            </w:r>
          </w:p>
        </w:tc>
        <w:tc>
          <w:tcPr>
            <w:tcW w:w="4394" w:type="dxa"/>
          </w:tcPr>
          <w:p w:rsidR="008E226A" w:rsidRPr="002F1480" w:rsidRDefault="008E226A" w:rsidP="008E226A">
            <w:pPr>
              <w:spacing w:after="200" w:line="276" w:lineRule="auto"/>
            </w:pPr>
            <w:r w:rsidRPr="002F1480">
              <w:t>Rynek pracy</w:t>
            </w:r>
          </w:p>
          <w:p w:rsidR="008E226A" w:rsidRPr="002F1480" w:rsidRDefault="008E226A" w:rsidP="008E226A">
            <w:pPr>
              <w:spacing w:after="200" w:line="276" w:lineRule="auto"/>
            </w:pPr>
            <w:r w:rsidRPr="002F1480">
              <w:t xml:space="preserve">Umiejętności uniwersalne </w:t>
            </w:r>
          </w:p>
          <w:p w:rsidR="008E226A" w:rsidRPr="002F1480" w:rsidRDefault="008E226A" w:rsidP="008E226A">
            <w:pPr>
              <w:spacing w:after="200" w:line="276" w:lineRule="auto"/>
            </w:pPr>
            <w:r w:rsidRPr="002F1480">
              <w:t xml:space="preserve">Zainteresowania techniki argumentacji </w:t>
            </w:r>
          </w:p>
          <w:p w:rsidR="008E226A" w:rsidRPr="002F1480" w:rsidRDefault="00CA04C3" w:rsidP="008E226A">
            <w:pPr>
              <w:spacing w:after="200" w:line="276" w:lineRule="auto"/>
            </w:pPr>
            <w:r w:rsidRPr="002F1480">
              <w:t>Pozytywne</w:t>
            </w:r>
            <w:r w:rsidR="008E226A" w:rsidRPr="002F1480">
              <w:t xml:space="preserve"> przeformułowania</w:t>
            </w:r>
          </w:p>
        </w:tc>
        <w:tc>
          <w:tcPr>
            <w:tcW w:w="4943" w:type="dxa"/>
          </w:tcPr>
          <w:p w:rsidR="008E226A" w:rsidRPr="002F1480" w:rsidRDefault="008E226A" w:rsidP="008E226A">
            <w:pPr>
              <w:spacing w:after="200" w:line="276" w:lineRule="auto"/>
              <w:rPr>
                <w:b/>
              </w:rPr>
            </w:pPr>
            <w:r w:rsidRPr="002F1480">
              <w:rPr>
                <w:b/>
              </w:rPr>
              <w:t xml:space="preserve">Lilianna Jasiulewicz  </w:t>
            </w:r>
          </w:p>
          <w:p w:rsidR="008E226A" w:rsidRPr="002F1480" w:rsidRDefault="008E226A" w:rsidP="008E226A">
            <w:pPr>
              <w:spacing w:after="200" w:line="276" w:lineRule="auto"/>
              <w:rPr>
                <w:b/>
              </w:rPr>
            </w:pPr>
            <w:r w:rsidRPr="002F1480">
              <w:rPr>
                <w:b/>
              </w:rPr>
              <w:t>-doradca zawodowy  i klienta</w:t>
            </w:r>
          </w:p>
          <w:p w:rsidR="008E226A" w:rsidRPr="002F1480" w:rsidRDefault="008E226A" w:rsidP="008E226A">
            <w:pPr>
              <w:spacing w:after="200" w:line="276" w:lineRule="auto"/>
            </w:pPr>
            <w:r w:rsidRPr="002F1480">
              <w:t>Zapisy  do  10 .09.2014</w:t>
            </w:r>
            <w:r w:rsidR="00511CA6">
              <w:t xml:space="preserve">  </w:t>
            </w:r>
            <w:r w:rsidR="00511CA6" w:rsidRPr="00511CA6">
              <w:t xml:space="preserve">tel. 77 444 13 93 w 138  </w:t>
            </w:r>
          </w:p>
          <w:p w:rsidR="008E226A" w:rsidRPr="002F1480" w:rsidRDefault="008E226A" w:rsidP="008E226A">
            <w:pPr>
              <w:spacing w:after="200" w:line="276" w:lineRule="auto"/>
            </w:pPr>
            <w:r w:rsidRPr="002F1480">
              <w:t xml:space="preserve">II piętro  </w:t>
            </w:r>
            <w:proofErr w:type="spellStart"/>
            <w:r w:rsidRPr="002F1480">
              <w:t>pok</w:t>
            </w:r>
            <w:proofErr w:type="spellEnd"/>
            <w:r w:rsidRPr="002F1480">
              <w:t xml:space="preserve"> 28 </w:t>
            </w:r>
          </w:p>
          <w:p w:rsidR="008E226A" w:rsidRPr="002F1480" w:rsidRDefault="008E226A" w:rsidP="008E226A">
            <w:pPr>
              <w:spacing w:after="200" w:line="276" w:lineRule="auto"/>
            </w:pPr>
            <w:r w:rsidRPr="002F1480">
              <w:t>lub  u swojego doradcy  klienta doradcy klienta</w:t>
            </w:r>
          </w:p>
        </w:tc>
      </w:tr>
      <w:tr w:rsidR="008E226A" w:rsidTr="009E6F1A">
        <w:trPr>
          <w:trHeight w:val="2409"/>
        </w:trPr>
        <w:tc>
          <w:tcPr>
            <w:tcW w:w="540" w:type="dxa"/>
          </w:tcPr>
          <w:p w:rsidR="008E226A" w:rsidRPr="002F1480" w:rsidRDefault="008E226A" w:rsidP="008E226A">
            <w:pPr>
              <w:spacing w:after="200" w:line="276" w:lineRule="auto"/>
            </w:pPr>
            <w:r w:rsidRPr="002F1480">
              <w:lastRenderedPageBreak/>
              <w:t>3</w:t>
            </w:r>
            <w:r w:rsidR="00322E63">
              <w:t>.</w:t>
            </w:r>
          </w:p>
        </w:tc>
        <w:tc>
          <w:tcPr>
            <w:tcW w:w="1703" w:type="dxa"/>
          </w:tcPr>
          <w:p w:rsidR="008E226A" w:rsidRPr="002F1480" w:rsidRDefault="008E226A" w:rsidP="008E226A">
            <w:pPr>
              <w:spacing w:after="200" w:line="276" w:lineRule="auto"/>
            </w:pPr>
            <w:r w:rsidRPr="002F1480">
              <w:t>23 .09.2014</w:t>
            </w:r>
          </w:p>
        </w:tc>
        <w:tc>
          <w:tcPr>
            <w:tcW w:w="3252" w:type="dxa"/>
          </w:tcPr>
          <w:p w:rsidR="008E226A" w:rsidRPr="002F1480" w:rsidRDefault="008E226A" w:rsidP="00511CA6">
            <w:pPr>
              <w:spacing w:after="200" w:line="276" w:lineRule="auto"/>
              <w:jc w:val="center"/>
            </w:pPr>
            <w:r w:rsidRPr="00511CA6">
              <w:rPr>
                <w:color w:val="0070C0"/>
                <w:sz w:val="28"/>
              </w:rPr>
              <w:t>Wybór zawodu krok po kroku</w:t>
            </w:r>
          </w:p>
        </w:tc>
        <w:tc>
          <w:tcPr>
            <w:tcW w:w="4394" w:type="dxa"/>
          </w:tcPr>
          <w:p w:rsidR="009E6F1A" w:rsidRDefault="009E6F1A" w:rsidP="009E6F1A">
            <w:r>
              <w:t>Analiza preferencji zawodowych</w:t>
            </w:r>
          </w:p>
          <w:p w:rsidR="009E6F1A" w:rsidRDefault="009E6F1A" w:rsidP="009E6F1A">
            <w:r>
              <w:t>Wybór zawodu a zmiany na rynku pracy</w:t>
            </w:r>
          </w:p>
          <w:p w:rsidR="009E6F1A" w:rsidRPr="002F1480" w:rsidRDefault="009E6F1A" w:rsidP="009E6F1A">
            <w:pPr>
              <w:spacing w:after="200" w:line="276" w:lineRule="auto"/>
            </w:pPr>
            <w:r>
              <w:t>Samoocena predyspozycji zawodu w oparciu o katalog zawodów</w:t>
            </w:r>
          </w:p>
        </w:tc>
        <w:tc>
          <w:tcPr>
            <w:tcW w:w="4943" w:type="dxa"/>
          </w:tcPr>
          <w:p w:rsidR="008E226A" w:rsidRPr="002F1480" w:rsidRDefault="008E226A" w:rsidP="008E226A">
            <w:pPr>
              <w:spacing w:after="200" w:line="276" w:lineRule="auto"/>
              <w:rPr>
                <w:b/>
              </w:rPr>
            </w:pPr>
            <w:r w:rsidRPr="002F1480">
              <w:rPr>
                <w:b/>
              </w:rPr>
              <w:t xml:space="preserve">Barbara Chruszczewska  </w:t>
            </w:r>
          </w:p>
          <w:p w:rsidR="008E226A" w:rsidRPr="002F1480" w:rsidRDefault="008E226A" w:rsidP="008E226A">
            <w:pPr>
              <w:spacing w:after="200" w:line="276" w:lineRule="auto"/>
            </w:pPr>
            <w:r w:rsidRPr="002F1480">
              <w:rPr>
                <w:b/>
              </w:rPr>
              <w:t>doradca zawodowy  i klienta</w:t>
            </w:r>
          </w:p>
          <w:p w:rsidR="008E226A" w:rsidRPr="002F1480" w:rsidRDefault="008E226A" w:rsidP="008E226A">
            <w:pPr>
              <w:spacing w:after="200" w:line="276" w:lineRule="auto"/>
            </w:pPr>
            <w:r w:rsidRPr="002F1480">
              <w:t>zapisy do  16. 09. 2014r</w:t>
            </w:r>
          </w:p>
          <w:p w:rsidR="008E226A" w:rsidRDefault="008E226A" w:rsidP="00B87D32">
            <w:pPr>
              <w:spacing w:after="200" w:line="276" w:lineRule="auto"/>
            </w:pPr>
            <w:r w:rsidRPr="002F1480">
              <w:t xml:space="preserve"> tel.77 44413 90 w</w:t>
            </w:r>
            <w:r w:rsidR="00511CA6">
              <w:t xml:space="preserve"> </w:t>
            </w:r>
            <w:r w:rsidRPr="002F1480">
              <w:t>131  stanowis</w:t>
            </w:r>
            <w:r w:rsidRPr="00B87D32">
              <w:rPr>
                <w:color w:val="0070C0"/>
              </w:rPr>
              <w:t>k</w:t>
            </w:r>
            <w:r w:rsidRPr="002F1480">
              <w:t>o nr 7 pokój 5</w:t>
            </w:r>
          </w:p>
          <w:p w:rsidR="00B87D32" w:rsidRPr="002F1480" w:rsidRDefault="00B87D32" w:rsidP="00B87D32">
            <w:pPr>
              <w:spacing w:after="200" w:line="276" w:lineRule="auto"/>
            </w:pPr>
            <w:r w:rsidRPr="00B87D32">
              <w:t>lub  u swojego doradcy  klienta</w:t>
            </w:r>
          </w:p>
        </w:tc>
      </w:tr>
      <w:tr w:rsidR="008E226A" w:rsidTr="00511CA6">
        <w:trPr>
          <w:trHeight w:val="2880"/>
        </w:trPr>
        <w:tc>
          <w:tcPr>
            <w:tcW w:w="540" w:type="dxa"/>
          </w:tcPr>
          <w:p w:rsidR="008E226A" w:rsidRPr="002F1480" w:rsidRDefault="008E226A" w:rsidP="008E226A">
            <w:pPr>
              <w:spacing w:after="200" w:line="276" w:lineRule="auto"/>
            </w:pPr>
            <w:r w:rsidRPr="002F1480">
              <w:t>4</w:t>
            </w:r>
            <w:r>
              <w:t>.</w:t>
            </w:r>
          </w:p>
        </w:tc>
        <w:tc>
          <w:tcPr>
            <w:tcW w:w="1703" w:type="dxa"/>
          </w:tcPr>
          <w:p w:rsidR="008E226A" w:rsidRPr="002F1480" w:rsidRDefault="008E226A" w:rsidP="008E226A">
            <w:pPr>
              <w:spacing w:after="200" w:line="276" w:lineRule="auto"/>
            </w:pPr>
            <w:r w:rsidRPr="002F1480">
              <w:t>24.09.2014</w:t>
            </w:r>
          </w:p>
        </w:tc>
        <w:tc>
          <w:tcPr>
            <w:tcW w:w="3252" w:type="dxa"/>
          </w:tcPr>
          <w:p w:rsidR="008E226A" w:rsidRPr="002F1480" w:rsidRDefault="008E226A" w:rsidP="00511CA6">
            <w:pPr>
              <w:spacing w:after="200" w:line="276" w:lineRule="auto"/>
              <w:jc w:val="center"/>
            </w:pPr>
            <w:r w:rsidRPr="00511CA6">
              <w:rPr>
                <w:sz w:val="28"/>
              </w:rPr>
              <w:t>5 kroków</w:t>
            </w:r>
            <w:r w:rsidR="00511CA6">
              <w:rPr>
                <w:sz w:val="28"/>
              </w:rPr>
              <w:t xml:space="preserve"> w</w:t>
            </w:r>
            <w:r w:rsidRPr="00511CA6">
              <w:rPr>
                <w:sz w:val="28"/>
              </w:rPr>
              <w:t xml:space="preserve"> poszukiwaniu pracy</w:t>
            </w:r>
          </w:p>
        </w:tc>
        <w:tc>
          <w:tcPr>
            <w:tcW w:w="4394" w:type="dxa"/>
          </w:tcPr>
          <w:p w:rsidR="008E226A" w:rsidRPr="002F1480" w:rsidRDefault="008E226A" w:rsidP="008E226A">
            <w:pPr>
              <w:spacing w:after="200" w:line="276" w:lineRule="auto"/>
            </w:pPr>
            <w:r w:rsidRPr="002F1480">
              <w:t>plan</w:t>
            </w:r>
          </w:p>
          <w:p w:rsidR="008E226A" w:rsidRPr="002F1480" w:rsidRDefault="008E226A" w:rsidP="008E226A">
            <w:pPr>
              <w:spacing w:after="200" w:line="276" w:lineRule="auto"/>
            </w:pPr>
            <w:r w:rsidRPr="002F1480">
              <w:t>jak ?</w:t>
            </w:r>
          </w:p>
          <w:p w:rsidR="008E226A" w:rsidRPr="002F1480" w:rsidRDefault="008E226A" w:rsidP="008E226A">
            <w:pPr>
              <w:spacing w:after="200" w:line="276" w:lineRule="auto"/>
            </w:pPr>
            <w:r w:rsidRPr="002F1480">
              <w:t xml:space="preserve">gdzie?  </w:t>
            </w:r>
          </w:p>
          <w:p w:rsidR="008E226A" w:rsidRPr="002F1480" w:rsidRDefault="008E226A" w:rsidP="008E226A">
            <w:pPr>
              <w:spacing w:after="200" w:line="276" w:lineRule="auto"/>
            </w:pPr>
            <w:r w:rsidRPr="002F1480">
              <w:t>kiedy ?</w:t>
            </w:r>
          </w:p>
          <w:p w:rsidR="008E226A" w:rsidRPr="002F1480" w:rsidRDefault="008E226A" w:rsidP="008E226A">
            <w:pPr>
              <w:spacing w:after="200" w:line="276" w:lineRule="auto"/>
            </w:pPr>
            <w:r w:rsidRPr="002F1480">
              <w:t>metody?</w:t>
            </w:r>
          </w:p>
          <w:p w:rsidR="008E226A" w:rsidRPr="002F1480" w:rsidRDefault="008E226A" w:rsidP="008E226A">
            <w:pPr>
              <w:spacing w:after="200" w:line="276" w:lineRule="auto"/>
            </w:pPr>
            <w:r w:rsidRPr="002F1480">
              <w:t>dokumenty ?</w:t>
            </w:r>
          </w:p>
          <w:p w:rsidR="008E226A" w:rsidRPr="002F1480" w:rsidRDefault="008E226A" w:rsidP="008E226A">
            <w:pPr>
              <w:spacing w:after="200" w:line="276" w:lineRule="auto"/>
            </w:pPr>
            <w:r w:rsidRPr="002F1480">
              <w:t>komunikacja?</w:t>
            </w:r>
          </w:p>
        </w:tc>
        <w:tc>
          <w:tcPr>
            <w:tcW w:w="4943" w:type="dxa"/>
          </w:tcPr>
          <w:p w:rsidR="008E226A" w:rsidRPr="002F1480" w:rsidRDefault="008E226A" w:rsidP="008E226A">
            <w:pPr>
              <w:spacing w:after="200" w:line="276" w:lineRule="auto"/>
              <w:rPr>
                <w:b/>
              </w:rPr>
            </w:pPr>
            <w:r w:rsidRPr="002F1480">
              <w:rPr>
                <w:b/>
              </w:rPr>
              <w:t>Aleksandra Drożdż</w:t>
            </w:r>
          </w:p>
          <w:p w:rsidR="008E226A" w:rsidRPr="002F1480" w:rsidRDefault="008E226A" w:rsidP="008E226A">
            <w:pPr>
              <w:spacing w:after="200" w:line="276" w:lineRule="auto"/>
            </w:pPr>
            <w:r w:rsidRPr="002F1480">
              <w:rPr>
                <w:b/>
              </w:rPr>
              <w:t>doradca zawodowy i klienta</w:t>
            </w:r>
          </w:p>
          <w:p w:rsidR="008E226A" w:rsidRPr="002F1480" w:rsidRDefault="008E226A" w:rsidP="008E226A">
            <w:pPr>
              <w:spacing w:after="200" w:line="276" w:lineRule="auto"/>
            </w:pPr>
            <w:r w:rsidRPr="002F1480">
              <w:t>zapisy  17.09. 2014r.</w:t>
            </w:r>
          </w:p>
          <w:p w:rsidR="008E226A" w:rsidRPr="002F1480" w:rsidRDefault="008E226A" w:rsidP="008E226A">
            <w:pPr>
              <w:spacing w:after="200" w:line="276" w:lineRule="auto"/>
            </w:pPr>
            <w:r w:rsidRPr="002F1480">
              <w:t>tel77 44413 90 w136</w:t>
            </w:r>
          </w:p>
          <w:p w:rsidR="008E226A" w:rsidRPr="002F1480" w:rsidRDefault="008E226A" w:rsidP="008E226A">
            <w:pPr>
              <w:spacing w:after="200" w:line="276" w:lineRule="auto"/>
            </w:pPr>
            <w:r w:rsidRPr="002F1480">
              <w:t xml:space="preserve">Zapisy stanowisko nr 8 pokój 5 </w:t>
            </w:r>
          </w:p>
          <w:p w:rsidR="008E226A" w:rsidRPr="002F1480" w:rsidRDefault="008E226A" w:rsidP="008E226A">
            <w:pPr>
              <w:spacing w:after="200" w:line="276" w:lineRule="auto"/>
            </w:pPr>
            <w:r w:rsidRPr="002F1480">
              <w:t>Lub  u doradcy klienta</w:t>
            </w:r>
          </w:p>
        </w:tc>
      </w:tr>
      <w:tr w:rsidR="00511CA6" w:rsidTr="00322E63">
        <w:trPr>
          <w:trHeight w:val="2600"/>
        </w:trPr>
        <w:tc>
          <w:tcPr>
            <w:tcW w:w="540" w:type="dxa"/>
          </w:tcPr>
          <w:p w:rsidR="00511CA6" w:rsidRPr="002F1480" w:rsidRDefault="00322E63" w:rsidP="005F0F3D">
            <w:pPr>
              <w:spacing w:after="200" w:line="276" w:lineRule="auto"/>
            </w:pPr>
            <w:r>
              <w:t>5.</w:t>
            </w:r>
          </w:p>
        </w:tc>
        <w:tc>
          <w:tcPr>
            <w:tcW w:w="1703" w:type="dxa"/>
          </w:tcPr>
          <w:p w:rsidR="00511CA6" w:rsidRPr="002F1480" w:rsidRDefault="00511CA6" w:rsidP="005F0F3D">
            <w:pPr>
              <w:spacing w:after="200" w:line="276" w:lineRule="auto"/>
            </w:pPr>
            <w:r w:rsidRPr="002F1480">
              <w:t>wg potrzeb</w:t>
            </w:r>
          </w:p>
        </w:tc>
        <w:tc>
          <w:tcPr>
            <w:tcW w:w="3252" w:type="dxa"/>
          </w:tcPr>
          <w:p w:rsidR="00511CA6" w:rsidRPr="002F1480" w:rsidRDefault="00511CA6" w:rsidP="005F0F3D">
            <w:pPr>
              <w:spacing w:after="200" w:line="276" w:lineRule="auto"/>
            </w:pPr>
            <w:r w:rsidRPr="00511CA6">
              <w:rPr>
                <w:color w:val="0070C0"/>
                <w:sz w:val="28"/>
              </w:rPr>
              <w:t xml:space="preserve">Inna tematyka wg zapotrzebowania klientów </w:t>
            </w:r>
          </w:p>
        </w:tc>
        <w:tc>
          <w:tcPr>
            <w:tcW w:w="4394" w:type="dxa"/>
          </w:tcPr>
          <w:p w:rsidR="00511CA6" w:rsidRPr="002F1480" w:rsidRDefault="00511CA6" w:rsidP="005F0F3D">
            <w:pPr>
              <w:spacing w:after="200" w:line="276" w:lineRule="auto"/>
            </w:pPr>
            <w:r>
              <w:t xml:space="preserve">Klienci zarejestrowani i  niezarejestrowani </w:t>
            </w:r>
          </w:p>
        </w:tc>
        <w:tc>
          <w:tcPr>
            <w:tcW w:w="4943" w:type="dxa"/>
          </w:tcPr>
          <w:p w:rsidR="00511CA6" w:rsidRDefault="00511CA6" w:rsidP="005F0F3D">
            <w:pPr>
              <w:spacing w:after="200" w:line="276" w:lineRule="auto"/>
            </w:pPr>
          </w:p>
          <w:p w:rsidR="00511CA6" w:rsidRPr="002F1480" w:rsidRDefault="00511CA6" w:rsidP="005F0F3D">
            <w:pPr>
              <w:spacing w:after="200" w:line="276" w:lineRule="auto"/>
            </w:pPr>
            <w:r w:rsidRPr="002F1480">
              <w:t xml:space="preserve">zgłaszanie potrzeb   na  bieżąco u   swojego doradcy  </w:t>
            </w:r>
          </w:p>
          <w:p w:rsidR="00511CA6" w:rsidRPr="002F1480" w:rsidRDefault="00511CA6" w:rsidP="005F0F3D">
            <w:pPr>
              <w:spacing w:after="200" w:line="276" w:lineRule="auto"/>
            </w:pPr>
            <w:r w:rsidRPr="002F1480">
              <w:t>klienta</w:t>
            </w:r>
            <w:r>
              <w:t xml:space="preserve"> </w:t>
            </w:r>
            <w:r w:rsidRPr="00511CA6">
              <w:t xml:space="preserve">tel. 77 444 13 93 w 138  </w:t>
            </w:r>
            <w:r>
              <w:t xml:space="preserve">,131 , 136 </w:t>
            </w:r>
          </w:p>
        </w:tc>
      </w:tr>
      <w:tr w:rsidR="00511CA6" w:rsidTr="00511CA6">
        <w:trPr>
          <w:trHeight w:val="1133"/>
        </w:trPr>
        <w:tc>
          <w:tcPr>
            <w:tcW w:w="14832" w:type="dxa"/>
            <w:gridSpan w:val="5"/>
            <w:shd w:val="clear" w:color="auto" w:fill="C2D69B" w:themeFill="accent3" w:themeFillTint="99"/>
          </w:tcPr>
          <w:p w:rsidR="00511CA6" w:rsidRPr="002F1480" w:rsidRDefault="00511CA6" w:rsidP="00511CA6">
            <w:pPr>
              <w:jc w:val="center"/>
              <w:rPr>
                <w:b/>
              </w:rPr>
            </w:pPr>
            <w:r w:rsidRPr="00511CA6">
              <w:rPr>
                <w:b/>
                <w:sz w:val="32"/>
              </w:rPr>
              <w:lastRenderedPageBreak/>
              <w:t>Informacja   grupowa  zwana  spotkaniem  grupowym</w:t>
            </w:r>
          </w:p>
        </w:tc>
      </w:tr>
      <w:tr w:rsidR="00511CA6" w:rsidTr="00511CA6">
        <w:trPr>
          <w:trHeight w:val="3942"/>
        </w:trPr>
        <w:tc>
          <w:tcPr>
            <w:tcW w:w="540" w:type="dxa"/>
          </w:tcPr>
          <w:p w:rsidR="00511CA6" w:rsidRPr="002F1480" w:rsidRDefault="00322E63" w:rsidP="008E226A">
            <w:pPr>
              <w:spacing w:after="200" w:line="276" w:lineRule="auto"/>
            </w:pPr>
            <w:r>
              <w:t>1.</w:t>
            </w:r>
          </w:p>
        </w:tc>
        <w:tc>
          <w:tcPr>
            <w:tcW w:w="1703" w:type="dxa"/>
          </w:tcPr>
          <w:p w:rsidR="00511CA6" w:rsidRPr="002F1480" w:rsidRDefault="00511CA6" w:rsidP="008E226A">
            <w:pPr>
              <w:spacing w:after="200" w:line="276" w:lineRule="auto"/>
            </w:pPr>
            <w:r w:rsidRPr="002F1480">
              <w:t>26.08.2014r</w:t>
            </w:r>
          </w:p>
        </w:tc>
        <w:tc>
          <w:tcPr>
            <w:tcW w:w="3252" w:type="dxa"/>
          </w:tcPr>
          <w:p w:rsidR="00511CA6" w:rsidRPr="00511CA6" w:rsidRDefault="00511CA6" w:rsidP="008E226A">
            <w:pPr>
              <w:spacing w:after="200" w:line="276" w:lineRule="auto"/>
              <w:rPr>
                <w:sz w:val="28"/>
              </w:rPr>
            </w:pPr>
            <w:r w:rsidRPr="00511CA6">
              <w:rPr>
                <w:sz w:val="28"/>
              </w:rPr>
              <w:t>Nowe formy  pomocy</w:t>
            </w:r>
          </w:p>
          <w:p w:rsidR="00511CA6" w:rsidRPr="00511CA6" w:rsidRDefault="00511CA6" w:rsidP="008E226A">
            <w:pPr>
              <w:spacing w:after="200" w:line="276" w:lineRule="auto"/>
              <w:rPr>
                <w:sz w:val="28"/>
              </w:rPr>
            </w:pPr>
            <w:r w:rsidRPr="00511CA6">
              <w:rPr>
                <w:sz w:val="28"/>
              </w:rPr>
              <w:t>w  aktywności  zawodowej  przez  PUP Brzeg</w:t>
            </w:r>
          </w:p>
        </w:tc>
        <w:tc>
          <w:tcPr>
            <w:tcW w:w="4394" w:type="dxa"/>
          </w:tcPr>
          <w:p w:rsidR="00511CA6" w:rsidRPr="002F1480" w:rsidRDefault="00511CA6" w:rsidP="008E226A">
            <w:pPr>
              <w:spacing w:after="200" w:line="276" w:lineRule="auto"/>
            </w:pPr>
            <w:r w:rsidRPr="002F1480">
              <w:t>bony szkoleniowe</w:t>
            </w:r>
          </w:p>
          <w:p w:rsidR="00511CA6" w:rsidRPr="002F1480" w:rsidRDefault="00511CA6" w:rsidP="008E226A">
            <w:pPr>
              <w:spacing w:after="200" w:line="276" w:lineRule="auto"/>
            </w:pPr>
            <w:r w:rsidRPr="002F1480">
              <w:t>bony  stażowe</w:t>
            </w:r>
          </w:p>
          <w:p w:rsidR="00511CA6" w:rsidRPr="002F1480" w:rsidRDefault="00511CA6" w:rsidP="008E226A">
            <w:pPr>
              <w:spacing w:after="200" w:line="276" w:lineRule="auto"/>
            </w:pPr>
            <w:r w:rsidRPr="002F1480">
              <w:t>bony  zatrudnieniowe</w:t>
            </w:r>
          </w:p>
          <w:p w:rsidR="00511CA6" w:rsidRPr="002F1480" w:rsidRDefault="00511CA6" w:rsidP="008E226A">
            <w:pPr>
              <w:spacing w:after="200" w:line="276" w:lineRule="auto"/>
            </w:pPr>
            <w:r w:rsidRPr="002F1480">
              <w:t>bony  zasiedleniowe</w:t>
            </w:r>
          </w:p>
          <w:p w:rsidR="00511CA6" w:rsidRPr="002F1480" w:rsidRDefault="00511CA6" w:rsidP="008E226A">
            <w:pPr>
              <w:spacing w:after="200" w:line="276" w:lineRule="auto"/>
            </w:pPr>
            <w:r w:rsidRPr="002F1480">
              <w:t>granty   telepracy</w:t>
            </w:r>
          </w:p>
          <w:p w:rsidR="00511CA6" w:rsidRPr="002F1480" w:rsidRDefault="00511CA6" w:rsidP="008E226A">
            <w:pPr>
              <w:spacing w:after="200" w:line="276" w:lineRule="auto"/>
            </w:pPr>
            <w:r w:rsidRPr="002F1480">
              <w:t xml:space="preserve">refundacja  </w:t>
            </w:r>
            <w:r w:rsidR="00CA04C3" w:rsidRPr="002F1480">
              <w:t>składek</w:t>
            </w:r>
            <w:r w:rsidRPr="002F1480">
              <w:t xml:space="preserve">  dla młodych  do 30 </w:t>
            </w:r>
            <w:proofErr w:type="spellStart"/>
            <w:r w:rsidRPr="002F1480">
              <w:t>r</w:t>
            </w:r>
            <w:r w:rsidR="00CA04C3">
              <w:t>ż</w:t>
            </w:r>
            <w:proofErr w:type="spellEnd"/>
          </w:p>
          <w:p w:rsidR="00511CA6" w:rsidRPr="002F1480" w:rsidRDefault="00511CA6" w:rsidP="008E226A">
            <w:pPr>
              <w:spacing w:after="200" w:line="276" w:lineRule="auto"/>
            </w:pPr>
            <w:r w:rsidRPr="002F1480">
              <w:t>dofinanso</w:t>
            </w:r>
            <w:r w:rsidR="00CA04C3">
              <w:t>wanie  wynagrodzenia dla  + 50rż</w:t>
            </w:r>
          </w:p>
          <w:p w:rsidR="00511CA6" w:rsidRPr="002F1480" w:rsidRDefault="00511CA6" w:rsidP="008E226A">
            <w:pPr>
              <w:spacing w:after="200" w:line="276" w:lineRule="auto"/>
            </w:pPr>
            <w:r w:rsidRPr="002F1480">
              <w:t>pożyczki  na  działalność gospodarcza</w:t>
            </w:r>
          </w:p>
          <w:p w:rsidR="00511CA6" w:rsidRPr="002F1480" w:rsidRDefault="00511CA6" w:rsidP="008E226A">
            <w:pPr>
              <w:spacing w:after="200" w:line="276" w:lineRule="auto"/>
            </w:pPr>
            <w:r w:rsidRPr="002F1480">
              <w:t xml:space="preserve"> </w:t>
            </w:r>
          </w:p>
        </w:tc>
        <w:tc>
          <w:tcPr>
            <w:tcW w:w="4943" w:type="dxa"/>
          </w:tcPr>
          <w:p w:rsidR="00511CA6" w:rsidRPr="002F1480" w:rsidRDefault="00511CA6" w:rsidP="008E226A">
            <w:pPr>
              <w:spacing w:after="200" w:line="276" w:lineRule="auto"/>
              <w:rPr>
                <w:b/>
              </w:rPr>
            </w:pPr>
            <w:r w:rsidRPr="002F1480">
              <w:rPr>
                <w:b/>
              </w:rPr>
              <w:t xml:space="preserve">Lilianna Jasiulewicz  </w:t>
            </w:r>
          </w:p>
          <w:p w:rsidR="00511CA6" w:rsidRPr="002F1480" w:rsidRDefault="00511CA6" w:rsidP="008E226A">
            <w:pPr>
              <w:spacing w:after="200" w:line="276" w:lineRule="auto"/>
              <w:rPr>
                <w:b/>
              </w:rPr>
            </w:pPr>
            <w:r w:rsidRPr="002F1480">
              <w:rPr>
                <w:b/>
              </w:rPr>
              <w:t>-doradca zawodowy i klienta</w:t>
            </w:r>
          </w:p>
          <w:p w:rsidR="00511CA6" w:rsidRPr="002F1480" w:rsidRDefault="00511CA6" w:rsidP="008E226A">
            <w:pPr>
              <w:spacing w:after="200" w:line="276" w:lineRule="auto"/>
            </w:pPr>
            <w:r w:rsidRPr="002F1480">
              <w:t>Zapisy  do  14 .08.2014</w:t>
            </w:r>
            <w:r>
              <w:t xml:space="preserve"> </w:t>
            </w:r>
            <w:r w:rsidRPr="00511CA6">
              <w:t xml:space="preserve">tel. 77 444 13 93 w 138  </w:t>
            </w:r>
          </w:p>
          <w:p w:rsidR="00511CA6" w:rsidRPr="002F1480" w:rsidRDefault="00511CA6" w:rsidP="008E226A">
            <w:pPr>
              <w:spacing w:after="200" w:line="276" w:lineRule="auto"/>
            </w:pPr>
            <w:r w:rsidRPr="002F1480">
              <w:t xml:space="preserve">II piętro  </w:t>
            </w:r>
            <w:proofErr w:type="spellStart"/>
            <w:r w:rsidRPr="002F1480">
              <w:t>pok</w:t>
            </w:r>
            <w:proofErr w:type="spellEnd"/>
            <w:r w:rsidRPr="002F1480">
              <w:t xml:space="preserve"> 28 </w:t>
            </w:r>
          </w:p>
          <w:p w:rsidR="00511CA6" w:rsidRPr="002F1480" w:rsidRDefault="00511CA6" w:rsidP="008E226A">
            <w:pPr>
              <w:spacing w:after="200" w:line="276" w:lineRule="auto"/>
            </w:pPr>
            <w:r w:rsidRPr="002F1480">
              <w:t xml:space="preserve">lub   swojego doradcy </w:t>
            </w:r>
            <w:r>
              <w:t xml:space="preserve"> </w:t>
            </w:r>
            <w:r w:rsidRPr="002F1480">
              <w:t>klienta</w:t>
            </w:r>
          </w:p>
        </w:tc>
      </w:tr>
      <w:tr w:rsidR="00511CA6" w:rsidTr="00511CA6">
        <w:trPr>
          <w:trHeight w:val="2880"/>
        </w:trPr>
        <w:tc>
          <w:tcPr>
            <w:tcW w:w="540" w:type="dxa"/>
          </w:tcPr>
          <w:p w:rsidR="00511CA6" w:rsidRPr="002F1480" w:rsidRDefault="00322E63" w:rsidP="008E226A">
            <w:pPr>
              <w:spacing w:after="200" w:line="276" w:lineRule="auto"/>
            </w:pPr>
            <w:r>
              <w:t>2.</w:t>
            </w:r>
          </w:p>
        </w:tc>
        <w:tc>
          <w:tcPr>
            <w:tcW w:w="1703" w:type="dxa"/>
          </w:tcPr>
          <w:p w:rsidR="00511CA6" w:rsidRPr="002F1480" w:rsidRDefault="00511CA6" w:rsidP="008E226A">
            <w:pPr>
              <w:spacing w:after="200" w:line="276" w:lineRule="auto"/>
            </w:pPr>
            <w:r w:rsidRPr="002F1480">
              <w:t>wg potrzeb</w:t>
            </w:r>
          </w:p>
        </w:tc>
        <w:tc>
          <w:tcPr>
            <w:tcW w:w="3252" w:type="dxa"/>
          </w:tcPr>
          <w:p w:rsidR="00511CA6" w:rsidRPr="00322E63" w:rsidRDefault="00511CA6" w:rsidP="008E226A">
            <w:pPr>
              <w:spacing w:after="200" w:line="276" w:lineRule="auto"/>
              <w:rPr>
                <w:sz w:val="28"/>
              </w:rPr>
            </w:pPr>
            <w:r w:rsidRPr="00322E63">
              <w:rPr>
                <w:sz w:val="28"/>
              </w:rPr>
              <w:t xml:space="preserve">Inna tematyka wg zapotrzebowania klientów </w:t>
            </w:r>
          </w:p>
        </w:tc>
        <w:tc>
          <w:tcPr>
            <w:tcW w:w="4394" w:type="dxa"/>
          </w:tcPr>
          <w:p w:rsidR="00511CA6" w:rsidRPr="002F1480" w:rsidRDefault="00511CA6" w:rsidP="008E226A">
            <w:pPr>
              <w:spacing w:after="200" w:line="276" w:lineRule="auto"/>
            </w:pPr>
          </w:p>
        </w:tc>
        <w:tc>
          <w:tcPr>
            <w:tcW w:w="4943" w:type="dxa"/>
          </w:tcPr>
          <w:p w:rsidR="00511CA6" w:rsidRDefault="00511CA6" w:rsidP="008E226A">
            <w:pPr>
              <w:spacing w:after="200" w:line="276" w:lineRule="auto"/>
            </w:pPr>
          </w:p>
          <w:p w:rsidR="00511CA6" w:rsidRPr="002F1480" w:rsidRDefault="00511CA6" w:rsidP="008E226A">
            <w:pPr>
              <w:spacing w:after="200" w:line="276" w:lineRule="auto"/>
            </w:pPr>
            <w:r w:rsidRPr="002F1480">
              <w:t xml:space="preserve">zgłaszanie potrzeb   na  bieżąco u   swojego doradcy  </w:t>
            </w:r>
          </w:p>
          <w:p w:rsidR="00511CA6" w:rsidRPr="002F1480" w:rsidRDefault="00511CA6" w:rsidP="008E226A">
            <w:pPr>
              <w:spacing w:after="200" w:line="276" w:lineRule="auto"/>
            </w:pPr>
            <w:r w:rsidRPr="002F1480">
              <w:t>klienta</w:t>
            </w:r>
          </w:p>
        </w:tc>
      </w:tr>
    </w:tbl>
    <w:p w:rsidR="006F3E3A" w:rsidRPr="00511CA6" w:rsidRDefault="00511CA6">
      <w:pPr>
        <w:rPr>
          <w:b/>
          <w:color w:val="FF0000"/>
        </w:rPr>
      </w:pPr>
      <w:r>
        <w:rPr>
          <w:b/>
          <w:color w:val="FF0000"/>
        </w:rPr>
        <w:t>Wykaz porad grupowych i  spotkań informacyjnych</w:t>
      </w:r>
      <w:r w:rsidR="008E226A" w:rsidRPr="00511CA6">
        <w:rPr>
          <w:b/>
          <w:color w:val="FF0000"/>
        </w:rPr>
        <w:t xml:space="preserve"> informacji zawodowej oraz porad grupowych na III kwartał 2014 roku  PUP w Brzegu zastrzega sobie  możliwość  dokonywania zmian  zgodnie  potrzebami  klientów</w:t>
      </w:r>
      <w:r>
        <w:rPr>
          <w:b/>
          <w:color w:val="FF0000"/>
        </w:rPr>
        <w:t>.</w:t>
      </w:r>
    </w:p>
    <w:sectPr w:rsidR="006F3E3A" w:rsidRPr="00511CA6" w:rsidSect="009E6F1A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C6" w:rsidRDefault="00B178C6" w:rsidP="00B178C6">
      <w:pPr>
        <w:spacing w:after="0" w:line="240" w:lineRule="auto"/>
      </w:pPr>
      <w:r>
        <w:separator/>
      </w:r>
    </w:p>
  </w:endnote>
  <w:endnote w:type="continuationSeparator" w:id="0">
    <w:p w:rsidR="00B178C6" w:rsidRDefault="00B178C6" w:rsidP="00B1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C6" w:rsidRDefault="00B178C6" w:rsidP="00B178C6">
      <w:pPr>
        <w:spacing w:after="0" w:line="240" w:lineRule="auto"/>
      </w:pPr>
      <w:r>
        <w:separator/>
      </w:r>
    </w:p>
  </w:footnote>
  <w:footnote w:type="continuationSeparator" w:id="0">
    <w:p w:rsidR="00B178C6" w:rsidRDefault="00B178C6" w:rsidP="00B1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C6" w:rsidRDefault="00B178C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0A6A937" wp14:editId="14B65A18">
              <wp:simplePos x="0" y="0"/>
              <wp:positionH relativeFrom="page">
                <wp:posOffset>774700</wp:posOffset>
              </wp:positionH>
              <wp:positionV relativeFrom="topMargin">
                <wp:posOffset>207010</wp:posOffset>
              </wp:positionV>
              <wp:extent cx="9436735" cy="530225"/>
              <wp:effectExtent l="0" t="0" r="1206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36735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ytuł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B178C6" w:rsidRDefault="00B178C6">
                                <w:pPr>
                                  <w:pStyle w:val="Nagwek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Wykaz  porad  grupowych i spotkań informacyjnych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Rok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178C6" w:rsidRDefault="00B178C6">
                                <w:pPr>
                                  <w:pStyle w:val="Nagwek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2014 kwartał 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96" o:spid="_x0000_s1026" style="position:absolute;margin-left:61pt;margin-top:16.3pt;width:743.05pt;height:41.75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ytuł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B178C6" w:rsidRDefault="00B178C6">
                          <w:pPr>
                            <w:pStyle w:val="Nagwek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Wykaz  porad  grupowych i spotkań informacyjnych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Rok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pl-P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178C6" w:rsidRDefault="00B178C6">
                          <w:pPr>
                            <w:pStyle w:val="Nagwek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2014 kwartał 3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B178C6" w:rsidRDefault="00B178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A2"/>
    <w:rsid w:val="00322E63"/>
    <w:rsid w:val="00373B22"/>
    <w:rsid w:val="00511CA6"/>
    <w:rsid w:val="0059272D"/>
    <w:rsid w:val="006A6FDE"/>
    <w:rsid w:val="006F3E3A"/>
    <w:rsid w:val="008609A3"/>
    <w:rsid w:val="008E226A"/>
    <w:rsid w:val="009D3429"/>
    <w:rsid w:val="009E6F1A"/>
    <w:rsid w:val="00A3181E"/>
    <w:rsid w:val="00B178C6"/>
    <w:rsid w:val="00B87D32"/>
    <w:rsid w:val="00BC1AA2"/>
    <w:rsid w:val="00CA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8C6"/>
  </w:style>
  <w:style w:type="paragraph" w:styleId="Stopka">
    <w:name w:val="footer"/>
    <w:basedOn w:val="Normalny"/>
    <w:link w:val="StopkaZnak"/>
    <w:uiPriority w:val="99"/>
    <w:unhideWhenUsed/>
    <w:rsid w:val="00B1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8C6"/>
  </w:style>
  <w:style w:type="paragraph" w:styleId="Tekstdymka">
    <w:name w:val="Balloon Text"/>
    <w:basedOn w:val="Normalny"/>
    <w:link w:val="TekstdymkaZnak"/>
    <w:uiPriority w:val="99"/>
    <w:semiHidden/>
    <w:unhideWhenUsed/>
    <w:rsid w:val="00B1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8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8C6"/>
  </w:style>
  <w:style w:type="paragraph" w:styleId="Stopka">
    <w:name w:val="footer"/>
    <w:basedOn w:val="Normalny"/>
    <w:link w:val="StopkaZnak"/>
    <w:uiPriority w:val="99"/>
    <w:unhideWhenUsed/>
    <w:rsid w:val="00B1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8C6"/>
  </w:style>
  <w:style w:type="paragraph" w:styleId="Tekstdymka">
    <w:name w:val="Balloon Text"/>
    <w:basedOn w:val="Normalny"/>
    <w:link w:val="TekstdymkaZnak"/>
    <w:uiPriority w:val="99"/>
    <w:semiHidden/>
    <w:unhideWhenUsed/>
    <w:rsid w:val="00B1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8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 kwartał 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 porad  grupowych i spotkań informacyjnych</vt:lpstr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 porad  grupowych i spotkań informacyjnych</dc:title>
  <dc:creator>11</dc:creator>
  <cp:lastModifiedBy>11</cp:lastModifiedBy>
  <cp:revision>3</cp:revision>
  <cp:lastPrinted>2014-08-11T12:59:00Z</cp:lastPrinted>
  <dcterms:created xsi:type="dcterms:W3CDTF">2014-08-11T13:02:00Z</dcterms:created>
  <dcterms:modified xsi:type="dcterms:W3CDTF">2014-08-12T09:38:00Z</dcterms:modified>
</cp:coreProperties>
</file>