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0112C3DC" w:rsidR="0020799D" w:rsidRPr="00B022E6" w:rsidRDefault="004D57B0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2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Brzeg,  dnia </w:t>
      </w:r>
      <w:r w:rsidR="00314B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18.07</w:t>
      </w:r>
      <w:r w:rsidR="00993C6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.2024</w:t>
      </w:r>
      <w:r w:rsidR="0020799D" w:rsidRPr="0087383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.r.</w:t>
      </w:r>
    </w:p>
    <w:p w14:paraId="17038434" w14:textId="77777777" w:rsidR="0020799D" w:rsidRPr="00B022E6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9DB511" w14:textId="72D784EC" w:rsidR="002F157E" w:rsidRDefault="00827189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RZ</w:t>
      </w:r>
      <w:r w:rsidR="0071176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-3411-</w:t>
      </w:r>
      <w:r w:rsidR="00314B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15</w:t>
      </w:r>
      <w:r w:rsidR="00993C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/FP/2024</w:t>
      </w:r>
    </w:p>
    <w:p w14:paraId="62DF8149" w14:textId="77777777" w:rsidR="004D57B0" w:rsidRPr="00B022E6" w:rsidRDefault="004D57B0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E84E0E" w14:textId="63DE0515" w:rsidR="006B5E7F" w:rsidRDefault="001D7945" w:rsidP="00A55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3516D53" w14:textId="0783DB2D" w:rsidR="000E20D5" w:rsidRPr="00ED5ECA" w:rsidRDefault="000E20D5" w:rsidP="00ED5E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207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ED5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</w:p>
    <w:p w14:paraId="398D0588" w14:textId="77777777" w:rsidR="00742C69" w:rsidRDefault="00742C69" w:rsidP="000C5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A7159E" w14:textId="77777777" w:rsidR="00A557F6" w:rsidRPr="00A557F6" w:rsidRDefault="00A557F6" w:rsidP="00A557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55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ZAWIADOMIENIE O WYBORZE OFERTY</w:t>
      </w:r>
    </w:p>
    <w:p w14:paraId="05197BEF" w14:textId="77777777" w:rsidR="00A557F6" w:rsidRPr="00A557F6" w:rsidRDefault="00A557F6" w:rsidP="000E20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66700B" w14:textId="69E89F58" w:rsidR="00993C6E" w:rsidRPr="00993C6E" w:rsidRDefault="00ED5ECA" w:rsidP="00993C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3C6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557F6" w:rsidRPr="00993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A557F6" w:rsidRPr="00993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57F6" w:rsidRPr="00993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usługę </w:t>
      </w:r>
      <w:r w:rsidR="00711768" w:rsidRPr="00993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przeprowadzenia szkoleń nauki jazdy kierowców</w:t>
      </w:r>
      <w:r w:rsidR="00711768" w:rsidRPr="00993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3C6E">
        <w:rPr>
          <w:rFonts w:ascii="Times New Roman" w:eastAsia="Times New Roman" w:hAnsi="Times New Roman" w:cs="Times New Roman"/>
          <w:sz w:val="24"/>
          <w:szCs w:val="24"/>
          <w:lang w:eastAsia="ar-SA"/>
        </w:rPr>
        <w:t>finansowanych</w:t>
      </w:r>
      <w:r w:rsidR="00873830" w:rsidRPr="00993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57F6" w:rsidRPr="00993C6E">
        <w:rPr>
          <w:rFonts w:ascii="Times New Roman" w:eastAsia="Times New Roman" w:hAnsi="Times New Roman" w:cs="Times New Roman"/>
          <w:sz w:val="24"/>
          <w:szCs w:val="24"/>
          <w:lang w:eastAsia="ar-SA"/>
        </w:rPr>
        <w:t>ze środków Funduszu Pracy dla osób bezrobotnych i poszukujących pracy.</w:t>
      </w:r>
      <w:r w:rsidR="00711768" w:rsidRPr="00993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57F6" w:rsidRPr="00993C6E">
        <w:rPr>
          <w:rFonts w:ascii="Times New Roman" w:eastAsia="Times New Roman" w:hAnsi="Times New Roman" w:cs="Tahoma"/>
          <w:kern w:val="2"/>
          <w:sz w:val="24"/>
          <w:szCs w:val="24"/>
          <w:lang w:eastAsia="pl-PL"/>
        </w:rPr>
        <w:t>Do realizacji</w:t>
      </w:r>
      <w:r w:rsidR="00993C6E" w:rsidRPr="00993C6E">
        <w:rPr>
          <w:rFonts w:ascii="Times New Roman" w:eastAsia="Times New Roman" w:hAnsi="Times New Roman" w:cs="Tahoma"/>
          <w:kern w:val="2"/>
          <w:sz w:val="24"/>
          <w:szCs w:val="24"/>
          <w:lang w:eastAsia="pl-PL"/>
        </w:rPr>
        <w:t xml:space="preserve">: </w:t>
      </w:r>
      <w:r w:rsidR="00A557F6" w:rsidRPr="00993C6E">
        <w:rPr>
          <w:rFonts w:ascii="Times New Roman" w:eastAsia="Times New Roman" w:hAnsi="Times New Roman" w:cs="Tahoma"/>
          <w:kern w:val="2"/>
          <w:sz w:val="24"/>
          <w:szCs w:val="24"/>
          <w:lang w:eastAsia="pl-PL"/>
        </w:rPr>
        <w:t xml:space="preserve"> </w:t>
      </w:r>
      <w:r w:rsidRPr="00993C6E"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 xml:space="preserve"> </w:t>
      </w:r>
    </w:p>
    <w:p w14:paraId="5A10B3F9" w14:textId="590E5D4E" w:rsidR="00993C6E" w:rsidRDefault="00993C6E" w:rsidP="00EA1B7A">
      <w:pPr>
        <w:suppressAutoHyphens/>
        <w:spacing w:after="0"/>
        <w:jc w:val="both"/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 xml:space="preserve">Zadanie </w:t>
      </w:r>
      <w:r w:rsidR="00ED5ECA" w:rsidRPr="00ED5ECA"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>1 Prawo jazdy kat. C wraz z kwalifikacją wstępną przyśpieszoną</w:t>
      </w:r>
      <w:r w:rsidR="00ED5ECA">
        <w:rPr>
          <w:rFonts w:ascii="Times New Roman" w:eastAsia="Times New Roman" w:hAnsi="Times New Roman" w:cs="Tahoma"/>
          <w:kern w:val="2"/>
          <w:sz w:val="24"/>
          <w:szCs w:val="24"/>
          <w:lang w:eastAsia="pl-PL"/>
        </w:rPr>
        <w:t xml:space="preserve"> </w:t>
      </w:r>
      <w:r w:rsidR="00ED5ECA" w:rsidRPr="00ED5ECA"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>kat. C</w:t>
      </w:r>
    </w:p>
    <w:p w14:paraId="7CAB4A9E" w14:textId="46422820" w:rsidR="00993C6E" w:rsidRDefault="00993C6E" w:rsidP="00EA1B7A">
      <w:pPr>
        <w:suppressAutoHyphens/>
        <w:spacing w:after="0"/>
        <w:jc w:val="both"/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 xml:space="preserve">Zadanie 2. </w:t>
      </w:r>
      <w:r w:rsidR="006D5DDB"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>Prawo jazdy kat. D po B</w:t>
      </w:r>
      <w:r w:rsidR="006D5DDB" w:rsidRPr="00ED5ECA"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 xml:space="preserve"> wraz z kwalifikacją wstępną przyśpieszoną</w:t>
      </w:r>
      <w:r w:rsidR="006D5DDB">
        <w:rPr>
          <w:rFonts w:ascii="Times New Roman" w:eastAsia="Times New Roman" w:hAnsi="Times New Roman" w:cs="Tahoma"/>
          <w:kern w:val="2"/>
          <w:sz w:val="24"/>
          <w:szCs w:val="24"/>
          <w:lang w:eastAsia="pl-PL"/>
        </w:rPr>
        <w:t xml:space="preserve"> </w:t>
      </w:r>
      <w:r w:rsidR="006D5DDB">
        <w:rPr>
          <w:rFonts w:ascii="Times New Roman" w:eastAsia="Times New Roman" w:hAnsi="Times New Roman" w:cs="Tahoma"/>
          <w:b/>
          <w:kern w:val="2"/>
          <w:sz w:val="24"/>
          <w:szCs w:val="24"/>
          <w:lang w:eastAsia="pl-PL"/>
        </w:rPr>
        <w:t>kat. D</w:t>
      </w:r>
    </w:p>
    <w:p w14:paraId="1A7DEBC9" w14:textId="525A9C90" w:rsidR="00A557F6" w:rsidRPr="00711768" w:rsidRDefault="00ED5ECA" w:rsidP="00EA1B7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ahoma"/>
          <w:kern w:val="2"/>
          <w:sz w:val="24"/>
          <w:szCs w:val="24"/>
          <w:lang w:eastAsia="pl-PL"/>
        </w:rPr>
        <w:t xml:space="preserve"> </w:t>
      </w:r>
      <w:r w:rsidR="00A557F6" w:rsidRPr="00A557F6">
        <w:rPr>
          <w:rFonts w:ascii="Times New Roman" w:eastAsia="Times New Roman" w:hAnsi="Times New Roman" w:cs="Tahoma"/>
          <w:kern w:val="2"/>
          <w:sz w:val="24"/>
          <w:szCs w:val="24"/>
          <w:lang w:eastAsia="pl-PL"/>
        </w:rPr>
        <w:t xml:space="preserve">wybrano ofertę przedstawioną przez:                   </w:t>
      </w:r>
    </w:p>
    <w:p w14:paraId="6BCB4726" w14:textId="77777777" w:rsidR="00A557F6" w:rsidRPr="00A557F6" w:rsidRDefault="00A557F6" w:rsidP="000E20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B82EC" w14:textId="5C62F13E" w:rsidR="00711768" w:rsidRDefault="00ED5ECA" w:rsidP="007117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Ligę Obrony Kraju Ośrodek Szkolenia Kierowców w Grodkowie</w:t>
      </w:r>
    </w:p>
    <w:p w14:paraId="4CF48A1A" w14:textId="3B1FEFE3" w:rsidR="00ED5ECA" w:rsidRDefault="00ED5ECA" w:rsidP="007117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Krakowska 15</w:t>
      </w:r>
    </w:p>
    <w:p w14:paraId="27B7395A" w14:textId="6736CE5C" w:rsidR="00ED5ECA" w:rsidRPr="00A557F6" w:rsidRDefault="00ED5ECA" w:rsidP="007117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49-200 Grodków</w:t>
      </w:r>
    </w:p>
    <w:p w14:paraId="235E3BC9" w14:textId="77777777" w:rsidR="00A557F6" w:rsidRPr="00A557F6" w:rsidRDefault="00A557F6" w:rsidP="000E20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721DC" w14:textId="4BF18963" w:rsidR="00A557F6" w:rsidRDefault="00A557F6" w:rsidP="0087383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ahoma"/>
          <w:b/>
          <w:kern w:val="2"/>
          <w:sz w:val="24"/>
          <w:szCs w:val="24"/>
          <w:u w:val="single"/>
          <w:lang w:eastAsia="ar-SA"/>
        </w:rPr>
      </w:pPr>
      <w:r w:rsidRPr="00A557F6">
        <w:rPr>
          <w:rFonts w:ascii="Times New Roman" w:eastAsia="Times New Roman" w:hAnsi="Times New Roman" w:cs="Tahoma"/>
          <w:b/>
          <w:kern w:val="2"/>
          <w:sz w:val="24"/>
          <w:szCs w:val="24"/>
          <w:u w:val="single"/>
          <w:lang w:eastAsia="ar-SA"/>
        </w:rPr>
        <w:t>UZASADNIENIE</w:t>
      </w:r>
    </w:p>
    <w:p w14:paraId="0326B817" w14:textId="77777777" w:rsidR="00EA1B7A" w:rsidRPr="00873830" w:rsidRDefault="00EA1B7A" w:rsidP="0087383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ahoma"/>
          <w:b/>
          <w:kern w:val="2"/>
          <w:sz w:val="24"/>
          <w:szCs w:val="24"/>
          <w:u w:val="single"/>
        </w:rPr>
      </w:pPr>
    </w:p>
    <w:p w14:paraId="60969170" w14:textId="5B3E0464" w:rsidR="00A557F6" w:rsidRDefault="00A557F6" w:rsidP="000E20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</w:pPr>
      <w:r w:rsidRPr="00A557F6">
        <w:rPr>
          <w:rFonts w:ascii="Times New Roman" w:eastAsia="Times New Roman" w:hAnsi="Times New Roman" w:cs="Times New Roman"/>
          <w:sz w:val="24"/>
          <w:szCs w:val="24"/>
          <w:lang w:eastAsia="pl-PL"/>
        </w:rPr>
        <w:t>Do termi</w:t>
      </w:r>
      <w:r w:rsidR="00314B23">
        <w:rPr>
          <w:rFonts w:ascii="Times New Roman" w:eastAsia="Times New Roman" w:hAnsi="Times New Roman" w:cs="Times New Roman"/>
          <w:sz w:val="24"/>
          <w:szCs w:val="24"/>
          <w:lang w:eastAsia="pl-PL"/>
        </w:rPr>
        <w:t>nu składania ofert wpłynęła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314B23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Wykonawcy</w:t>
      </w:r>
      <w:bookmarkStart w:id="0" w:name="_GoBack"/>
      <w:bookmarkEnd w:id="0"/>
      <w:r w:rsidRPr="00A55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557F6">
        <w:rPr>
          <w:rFonts w:ascii="Times New Roman" w:eastAsia="Calibri" w:hAnsi="Times New Roman" w:cs="Times New Roman"/>
          <w:sz w:val="24"/>
          <w:szCs w:val="24"/>
        </w:rPr>
        <w:t xml:space="preserve">Oferta wybranego </w:t>
      </w:r>
      <w:r w:rsidR="00711768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="00C52F96">
        <w:rPr>
          <w:rFonts w:ascii="Times New Roman" w:eastAsia="Calibri" w:hAnsi="Times New Roman" w:cs="Times New Roman"/>
          <w:sz w:val="24"/>
          <w:szCs w:val="24"/>
        </w:rPr>
        <w:t xml:space="preserve">otrzymała najwyższą ilość punktów i </w:t>
      </w:r>
      <w:r w:rsidRPr="00A557F6">
        <w:rPr>
          <w:rFonts w:ascii="Times New Roman" w:eastAsia="Calibri" w:hAnsi="Times New Roman" w:cs="Times New Roman"/>
          <w:sz w:val="24"/>
          <w:szCs w:val="24"/>
        </w:rPr>
        <w:t>była ofertą niepodlegającą odrzuceniu. Ponadto Wykonawca złożył ofertę spełniającą wszystkie warunki udziału w postępowaniu podane</w:t>
      </w:r>
      <w:r w:rsidR="00993C6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55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E8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B87E85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 do składania</w:t>
      </w:r>
      <w:r w:rsidRPr="00A55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i nie podlegał wykluczeniu na podsta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 art. 108 ust</w:t>
      </w:r>
      <w:r w:rsidRPr="00A55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ustawy </w:t>
      </w:r>
      <w:r w:rsidRPr="00A557F6">
        <w:rPr>
          <w:rFonts w:ascii="Times New Roman" w:hAnsi="Times New Roman" w:cs="Times New Roman"/>
          <w:kern w:val="2"/>
          <w:sz w:val="24"/>
          <w:szCs w:val="24"/>
        </w:rPr>
        <w:t>Prawo Zamówień Publicznych (Dz.</w:t>
      </w:r>
      <w:r w:rsidR="00993C6E">
        <w:rPr>
          <w:rFonts w:ascii="Times New Roman" w:hAnsi="Times New Roman" w:cs="Times New Roman"/>
          <w:kern w:val="2"/>
          <w:sz w:val="24"/>
          <w:szCs w:val="24"/>
        </w:rPr>
        <w:t xml:space="preserve"> U. z 2023r. poz. 1065 </w:t>
      </w:r>
      <w:r w:rsidRPr="00A557F6">
        <w:rPr>
          <w:rFonts w:ascii="Times New Roman" w:hAnsi="Times New Roman" w:cs="Times New Roman"/>
          <w:kern w:val="2"/>
          <w:sz w:val="24"/>
          <w:szCs w:val="24"/>
        </w:rPr>
        <w:t xml:space="preserve">z </w:t>
      </w:r>
      <w:proofErr w:type="spellStart"/>
      <w:r w:rsidRPr="00A557F6">
        <w:rPr>
          <w:rFonts w:ascii="Times New Roman" w:hAnsi="Times New Roman" w:cs="Times New Roman"/>
          <w:kern w:val="2"/>
          <w:sz w:val="24"/>
          <w:szCs w:val="24"/>
        </w:rPr>
        <w:t>późn</w:t>
      </w:r>
      <w:proofErr w:type="spellEnd"/>
      <w:r w:rsidRPr="00A557F6">
        <w:rPr>
          <w:rFonts w:ascii="Times New Roman" w:hAnsi="Times New Roman" w:cs="Times New Roman"/>
          <w:kern w:val="2"/>
          <w:sz w:val="24"/>
          <w:szCs w:val="24"/>
        </w:rPr>
        <w:t xml:space="preserve">. zm.) </w:t>
      </w:r>
      <w:r w:rsidRPr="00A55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7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oraz art.</w:t>
      </w:r>
      <w:r w:rsidRPr="00A557F6">
        <w:rPr>
          <w:rFonts w:ascii="Times New Roman" w:eastAsia="Times New Roman" w:hAnsi="Times New Roman" w:cs="Tahoma"/>
          <w:kern w:val="2"/>
          <w:sz w:val="24"/>
          <w:szCs w:val="24"/>
          <w:lang w:eastAsia="ar-SA"/>
        </w:rPr>
        <w:t xml:space="preserve"> 7 ust. 1 ustawy z dnia 13 kwietnia 2022 r.</w:t>
      </w:r>
      <w:r w:rsidR="00711768">
        <w:rPr>
          <w:rFonts w:ascii="Times New Roman" w:eastAsia="Times New Roman" w:hAnsi="Times New Roman" w:cs="Tahoma"/>
          <w:i/>
          <w:iCs/>
          <w:kern w:val="2"/>
          <w:sz w:val="24"/>
          <w:szCs w:val="24"/>
          <w:lang w:eastAsia="ar-SA"/>
        </w:rPr>
        <w:t xml:space="preserve"> </w:t>
      </w:r>
      <w:r w:rsidRPr="00A557F6"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993C6E"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  <w:t xml:space="preserve">                         </w:t>
      </w:r>
      <w:r w:rsidRPr="00A557F6"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  <w:t xml:space="preserve">(Dz. U. </w:t>
      </w:r>
      <w:r w:rsidR="00993C6E"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  <w:t xml:space="preserve">z 2022 </w:t>
      </w:r>
      <w:r w:rsidRPr="00A557F6"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  <w:t xml:space="preserve">poz. 835 z </w:t>
      </w:r>
      <w:proofErr w:type="spellStart"/>
      <w:r w:rsidRPr="00A557F6"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  <w:t>późn</w:t>
      </w:r>
      <w:proofErr w:type="spellEnd"/>
      <w:r w:rsidRPr="00A557F6"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  <w:t>. zm.).</w:t>
      </w:r>
    </w:p>
    <w:p w14:paraId="5589606A" w14:textId="77777777" w:rsidR="00ED5ECA" w:rsidRDefault="00ED5ECA" w:rsidP="000E20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ahoma"/>
          <w:iCs/>
          <w:color w:val="222222"/>
          <w:kern w:val="2"/>
          <w:sz w:val="24"/>
          <w:szCs w:val="24"/>
          <w:lang w:eastAsia="ar-SA"/>
        </w:rPr>
      </w:pPr>
    </w:p>
    <w:p w14:paraId="6B66EEE7" w14:textId="77777777" w:rsidR="004F7848" w:rsidRDefault="004F7848" w:rsidP="00E60AC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E7FB18" w14:textId="77777777" w:rsidR="004F7848" w:rsidRDefault="004F7848" w:rsidP="00E60AC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98A633" w14:textId="77777777" w:rsidR="004F7848" w:rsidRDefault="004F7848" w:rsidP="00E60AC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15F516" w14:textId="77777777" w:rsidR="00B022E6" w:rsidRDefault="00B022E6" w:rsidP="00E60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F555DD" w14:textId="77777777" w:rsidR="00937D75" w:rsidRDefault="00937D75" w:rsidP="00012F8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A87"/>
    <w:multiLevelType w:val="hybridMultilevel"/>
    <w:tmpl w:val="7CECF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2E69"/>
    <w:multiLevelType w:val="hybridMultilevel"/>
    <w:tmpl w:val="42E49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13ED"/>
    <w:multiLevelType w:val="hybridMultilevel"/>
    <w:tmpl w:val="BA58403C"/>
    <w:lvl w:ilvl="0" w:tplc="735E4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658A"/>
    <w:multiLevelType w:val="hybridMultilevel"/>
    <w:tmpl w:val="B8AACBFE"/>
    <w:lvl w:ilvl="0" w:tplc="A0AA29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A6866"/>
    <w:multiLevelType w:val="hybridMultilevel"/>
    <w:tmpl w:val="5DA29940"/>
    <w:lvl w:ilvl="0" w:tplc="DCE849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081B"/>
    <w:multiLevelType w:val="hybridMultilevel"/>
    <w:tmpl w:val="5546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A05D6"/>
    <w:multiLevelType w:val="hybridMultilevel"/>
    <w:tmpl w:val="2C02C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00240"/>
    <w:multiLevelType w:val="hybridMultilevel"/>
    <w:tmpl w:val="2BC6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47D5F"/>
    <w:multiLevelType w:val="hybridMultilevel"/>
    <w:tmpl w:val="17A44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D4DF9"/>
    <w:multiLevelType w:val="hybridMultilevel"/>
    <w:tmpl w:val="90BE2CA4"/>
    <w:lvl w:ilvl="0" w:tplc="D70A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57314"/>
    <w:multiLevelType w:val="hybridMultilevel"/>
    <w:tmpl w:val="30F6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5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2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2F8C"/>
    <w:rsid w:val="000804AE"/>
    <w:rsid w:val="000C50D0"/>
    <w:rsid w:val="000E20D5"/>
    <w:rsid w:val="00111AFA"/>
    <w:rsid w:val="0011580B"/>
    <w:rsid w:val="001D7945"/>
    <w:rsid w:val="0020799D"/>
    <w:rsid w:val="00207F6B"/>
    <w:rsid w:val="00240815"/>
    <w:rsid w:val="002D0A95"/>
    <w:rsid w:val="002F157E"/>
    <w:rsid w:val="00314B23"/>
    <w:rsid w:val="003210E3"/>
    <w:rsid w:val="0032475E"/>
    <w:rsid w:val="00395A78"/>
    <w:rsid w:val="003D3932"/>
    <w:rsid w:val="003D4B51"/>
    <w:rsid w:val="00403A73"/>
    <w:rsid w:val="00421E77"/>
    <w:rsid w:val="00475576"/>
    <w:rsid w:val="00475E87"/>
    <w:rsid w:val="004A3929"/>
    <w:rsid w:val="004D57B0"/>
    <w:rsid w:val="004F7848"/>
    <w:rsid w:val="005B4570"/>
    <w:rsid w:val="006256BA"/>
    <w:rsid w:val="006B25AD"/>
    <w:rsid w:val="006B5E7F"/>
    <w:rsid w:val="006D5DDB"/>
    <w:rsid w:val="00711768"/>
    <w:rsid w:val="00713480"/>
    <w:rsid w:val="00722B8B"/>
    <w:rsid w:val="00742C69"/>
    <w:rsid w:val="007457F5"/>
    <w:rsid w:val="007721F4"/>
    <w:rsid w:val="00827189"/>
    <w:rsid w:val="008421BD"/>
    <w:rsid w:val="008465BE"/>
    <w:rsid w:val="008611BD"/>
    <w:rsid w:val="008671C6"/>
    <w:rsid w:val="00873830"/>
    <w:rsid w:val="008950BC"/>
    <w:rsid w:val="008B440D"/>
    <w:rsid w:val="008E7C59"/>
    <w:rsid w:val="00937D75"/>
    <w:rsid w:val="00993C6E"/>
    <w:rsid w:val="009C6BC8"/>
    <w:rsid w:val="00A0735E"/>
    <w:rsid w:val="00A5367E"/>
    <w:rsid w:val="00A557F6"/>
    <w:rsid w:val="00AA7A78"/>
    <w:rsid w:val="00AD543C"/>
    <w:rsid w:val="00B022E6"/>
    <w:rsid w:val="00B15D55"/>
    <w:rsid w:val="00B513FF"/>
    <w:rsid w:val="00B87E85"/>
    <w:rsid w:val="00C3227B"/>
    <w:rsid w:val="00C52F96"/>
    <w:rsid w:val="00C64619"/>
    <w:rsid w:val="00CB23C2"/>
    <w:rsid w:val="00CB5922"/>
    <w:rsid w:val="00CE0B4F"/>
    <w:rsid w:val="00D36565"/>
    <w:rsid w:val="00DB762A"/>
    <w:rsid w:val="00DD32B7"/>
    <w:rsid w:val="00DF3831"/>
    <w:rsid w:val="00E11759"/>
    <w:rsid w:val="00E24FA3"/>
    <w:rsid w:val="00E60AC3"/>
    <w:rsid w:val="00EA1B7A"/>
    <w:rsid w:val="00EB12CC"/>
    <w:rsid w:val="00ED5ECA"/>
    <w:rsid w:val="00F70976"/>
    <w:rsid w:val="00F940B5"/>
    <w:rsid w:val="00FB250F"/>
    <w:rsid w:val="00FD5BCF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user</cp:lastModifiedBy>
  <cp:revision>2</cp:revision>
  <cp:lastPrinted>2024-02-14T07:37:00Z</cp:lastPrinted>
  <dcterms:created xsi:type="dcterms:W3CDTF">2024-07-18T06:53:00Z</dcterms:created>
  <dcterms:modified xsi:type="dcterms:W3CDTF">2024-07-18T06:53:00Z</dcterms:modified>
</cp:coreProperties>
</file>